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00" w:rsidRPr="00787F91" w:rsidRDefault="00787F91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787F91">
        <w:rPr>
          <w:rFonts w:ascii="Verdana" w:hAnsi="Verdana"/>
          <w:sz w:val="36"/>
          <w:szCs w:val="36"/>
        </w:rPr>
        <w:t>Caption related to the image “</w:t>
      </w:r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>R&amp;D-award.jpg</w:t>
      </w:r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>”</w:t>
      </w:r>
    </w:p>
    <w:p w:rsidR="00787F91" w:rsidRDefault="00787F91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095F42" w:rsidRPr="00095F42" w:rsidRDefault="00095F42" w:rsidP="00095F42">
      <w:pPr>
        <w:rPr>
          <w:rFonts w:ascii="Verdana" w:hAnsi="Verdana"/>
          <w:b/>
          <w:color w:val="000000"/>
          <w:sz w:val="36"/>
          <w:szCs w:val="36"/>
          <w:shd w:val="clear" w:color="auto" w:fill="FFFFFF"/>
        </w:rPr>
      </w:pPr>
      <w:bookmarkStart w:id="0" w:name="_GoBack"/>
      <w:r w:rsidRPr="00095F42">
        <w:rPr>
          <w:rFonts w:ascii="Verdana" w:hAnsi="Verdana"/>
          <w:b/>
          <w:color w:val="000000"/>
          <w:sz w:val="36"/>
          <w:szCs w:val="36"/>
          <w:shd w:val="clear" w:color="auto" w:fill="FFFFFF"/>
        </w:rPr>
        <w:t>English Caption for US release:</w:t>
      </w:r>
    </w:p>
    <w:bookmarkEnd w:id="0"/>
    <w:p w:rsidR="00095F42" w:rsidRPr="00787F91" w:rsidRDefault="00095F42" w:rsidP="00095F42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Michelle Ding, R&amp;D scientist, and Joanne </w:t>
      </w:r>
      <w:proofErr w:type="spellStart"/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>Worobec</w:t>
      </w:r>
      <w:proofErr w:type="spellEnd"/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product marketing manager, accept </w:t>
      </w:r>
      <w:proofErr w:type="spellStart"/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>MilliporeSigma’s</w:t>
      </w:r>
      <w:proofErr w:type="spellEnd"/>
      <w:r w:rsidRPr="00787F91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R&amp;D 100 awards at a ceremony held in Orlando, Florida, USA.</w:t>
      </w:r>
    </w:p>
    <w:p w:rsidR="00787F91" w:rsidRPr="00095F42" w:rsidRDefault="00787F91">
      <w:pPr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:rsidR="00787F91" w:rsidRPr="00095F42" w:rsidRDefault="00787F91">
      <w:pPr>
        <w:rPr>
          <w:rFonts w:ascii="Verdana" w:hAnsi="Verdana"/>
          <w:sz w:val="36"/>
          <w:szCs w:val="36"/>
        </w:rPr>
      </w:pPr>
    </w:p>
    <w:sectPr w:rsidR="00787F91" w:rsidRPr="00095F4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1"/>
    <w:rsid w:val="00095F42"/>
    <w:rsid w:val="00787F91"/>
    <w:rsid w:val="00D81CBA"/>
    <w:rsid w:val="00F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E68F"/>
  <w15:chartTrackingRefBased/>
  <w15:docId w15:val="{7FAB36F9-B3E9-42DA-ABCE-A9732E7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Ackermann</dc:creator>
  <cp:keywords/>
  <dc:description/>
  <cp:lastModifiedBy>Michael Ackermann</cp:lastModifiedBy>
  <cp:revision>2</cp:revision>
  <dcterms:created xsi:type="dcterms:W3CDTF">2018-11-27T14:48:00Z</dcterms:created>
  <dcterms:modified xsi:type="dcterms:W3CDTF">2018-11-27T14:48:00Z</dcterms:modified>
</cp:coreProperties>
</file>